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Style of dashboard completed.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more on the code of the schedule features.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Discussing what features to add to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Wait for feedback.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website security and working with team to implement features to the site.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alongside team to further advance our site.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07/14/2025.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 the layout and structure of the website and supported integration planning. Maintained clear communication between group members to help align tasks across the team.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Continue assisting with any front-end or integration-related tasks, provide support where needed, and help ensure coordination across all parts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7/14/2025.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team on structure of the website and planning additional enhancements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additional enhancements and how best to integrate them into the website.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